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59" w:rsidRPr="002D69D4" w:rsidRDefault="00B65C11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  <w:u w:val="single"/>
        </w:rPr>
      </w:pPr>
      <w:r w:rsidRPr="002D69D4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9AB47" wp14:editId="322C7752">
                <wp:simplePos x="0" y="0"/>
                <wp:positionH relativeFrom="column">
                  <wp:posOffset>4425315</wp:posOffset>
                </wp:positionH>
                <wp:positionV relativeFrom="paragraph">
                  <wp:posOffset>-320040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9D4" w:rsidRDefault="002D69D4" w:rsidP="00B65C1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8.45pt;margin-top:-25.2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">
                <v:textbox style="mso-fit-shape-to-text:t">
                  <w:txbxContent>
                    <w:p w:rsidR="00B65C11" w:rsidRDefault="00B65C11" w:rsidP="00B65C1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457059" w:rsidRPr="002D69D4">
        <w:rPr>
          <w:rFonts w:ascii="Arial" w:hAnsi="Arial" w:cs="Arial"/>
          <w:b/>
          <w:bCs/>
          <w:color w:val="000000"/>
          <w:u w:val="single"/>
        </w:rPr>
        <w:t>Игра «ПО ТРОПЕ УЧИТЕЛЯ»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Вначале детям раздают путевые листы.</w:t>
      </w:r>
    </w:p>
    <w:p w:rsidR="00457059" w:rsidRPr="002D69D4" w:rsidRDefault="00457059" w:rsidP="001E0C78">
      <w:pPr>
        <w:pStyle w:val="a3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 xml:space="preserve">Надписи: </w:t>
      </w:r>
    </w:p>
    <w:p w:rsidR="00457059" w:rsidRPr="002D69D4" w:rsidRDefault="00457059" w:rsidP="001E0C78">
      <w:pPr>
        <w:pStyle w:val="a3"/>
        <w:spacing w:before="0" w:beforeAutospacing="0" w:after="160" w:afterAutospacing="0"/>
        <w:ind w:left="720"/>
        <w:jc w:val="both"/>
        <w:rPr>
          <w:rFonts w:ascii="Arial" w:hAnsi="Arial" w:cs="Arial"/>
          <w:u w:val="single"/>
        </w:rPr>
      </w:pPr>
      <w:r w:rsidRPr="002D69D4">
        <w:rPr>
          <w:rFonts w:ascii="Arial" w:hAnsi="Arial" w:cs="Arial"/>
          <w:color w:val="000000"/>
          <w:u w:val="single"/>
        </w:rPr>
        <w:t xml:space="preserve">Молитвенный дом </w:t>
      </w:r>
      <w:r w:rsidRPr="002D69D4">
        <w:rPr>
          <w:rFonts w:ascii="Arial" w:hAnsi="Arial" w:cs="Arial"/>
          <w:color w:val="000000"/>
        </w:rPr>
        <w:t>                                      </w:t>
      </w:r>
      <w:r w:rsidRPr="002D69D4">
        <w:rPr>
          <w:rFonts w:ascii="Arial" w:hAnsi="Arial" w:cs="Arial"/>
          <w:color w:val="000000"/>
          <w:u w:val="single"/>
        </w:rPr>
        <w:t> АВТОСАЛОН</w:t>
      </w:r>
    </w:p>
    <w:p w:rsidR="00457059" w:rsidRPr="002D69D4" w:rsidRDefault="00457059" w:rsidP="001E0C7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/дети должны зайти почитать                     /стоит человек и предлагает детям</w:t>
      </w:r>
      <w:r w:rsidRPr="002D69D4">
        <w:rPr>
          <w:rFonts w:ascii="Arial" w:hAnsi="Arial" w:cs="Arial"/>
          <w:color w:val="000000"/>
        </w:rPr>
        <w:br/>
        <w:t>Слово Божье</w:t>
      </w:r>
      <w:r w:rsidR="000D2779" w:rsidRPr="002D69D4">
        <w:rPr>
          <w:rFonts w:ascii="Arial" w:hAnsi="Arial" w:cs="Arial"/>
          <w:color w:val="000000"/>
        </w:rPr>
        <w:t>,</w:t>
      </w:r>
      <w:r w:rsidRPr="002D69D4">
        <w:rPr>
          <w:rFonts w:ascii="Arial" w:hAnsi="Arial" w:cs="Arial"/>
          <w:color w:val="000000"/>
        </w:rPr>
        <w:t xml:space="preserve"> помолиться/                               посидеть покататься в машине </w:t>
      </w:r>
      <w:r w:rsidR="000D2779" w:rsidRPr="002D69D4">
        <w:rPr>
          <w:rFonts w:ascii="Arial" w:hAnsi="Arial" w:cs="Arial"/>
          <w:color w:val="000000"/>
        </w:rPr>
        <w:t>з</w:t>
      </w:r>
      <w:r w:rsidRPr="002D69D4">
        <w:rPr>
          <w:rFonts w:ascii="Arial" w:hAnsi="Arial" w:cs="Arial"/>
          <w:color w:val="000000"/>
        </w:rPr>
        <w:t>авлекает  </w:t>
      </w:r>
    </w:p>
    <w:p w:rsidR="00457059" w:rsidRPr="002D69D4" w:rsidRDefault="00457059" w:rsidP="001E0C7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зайти в салон/</w:t>
      </w:r>
    </w:p>
    <w:p w:rsidR="000D2779" w:rsidRPr="002D69D4" w:rsidRDefault="000D2779" w:rsidP="001E0C7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В путевых листах отмечать</w:t>
      </w:r>
      <w:r w:rsidR="00B65C11" w:rsidRPr="002D69D4">
        <w:rPr>
          <w:rFonts w:ascii="Arial" w:hAnsi="Arial" w:cs="Arial"/>
          <w:color w:val="000000"/>
        </w:rPr>
        <w:t xml:space="preserve">, </w:t>
      </w:r>
      <w:r w:rsidRPr="002D69D4">
        <w:rPr>
          <w:rFonts w:ascii="Arial" w:hAnsi="Arial" w:cs="Arial"/>
          <w:color w:val="000000"/>
        </w:rPr>
        <w:t xml:space="preserve"> кто сделал правильный выбор. /Отметка должна быть непонятна для детей, но ясна для преподавателей/.</w:t>
      </w:r>
      <w:r w:rsidR="001E0C78">
        <w:rPr>
          <w:rFonts w:ascii="Arial" w:hAnsi="Arial" w:cs="Arial"/>
          <w:color w:val="000000"/>
        </w:rPr>
        <w:t xml:space="preserve"> Это может быть кружечек, квадрат или др</w:t>
      </w:r>
      <w:proofErr w:type="gramStart"/>
      <w:r w:rsidR="001E0C78">
        <w:rPr>
          <w:rFonts w:ascii="Arial" w:hAnsi="Arial" w:cs="Arial"/>
          <w:color w:val="000000"/>
        </w:rPr>
        <w:t xml:space="preserve">.. </w:t>
      </w:r>
      <w:proofErr w:type="gramEnd"/>
      <w:r w:rsidR="001E0C78">
        <w:rPr>
          <w:rFonts w:ascii="Arial" w:hAnsi="Arial" w:cs="Arial"/>
          <w:color w:val="000000"/>
        </w:rPr>
        <w:t>На каждый пункт свои отметки.</w:t>
      </w:r>
    </w:p>
    <w:p w:rsidR="00457059" w:rsidRPr="002D69D4" w:rsidRDefault="00457059" w:rsidP="001E0C78">
      <w:pPr>
        <w:pStyle w:val="a3"/>
        <w:numPr>
          <w:ilvl w:val="0"/>
          <w:numId w:val="2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«Узок путь</w:t>
      </w:r>
      <w:r w:rsidR="000D2779" w:rsidRPr="002D69D4">
        <w:rPr>
          <w:rFonts w:ascii="Arial" w:hAnsi="Arial" w:cs="Arial"/>
          <w:color w:val="000000"/>
        </w:rPr>
        <w:t xml:space="preserve">, </w:t>
      </w:r>
      <w:r w:rsidRPr="002D69D4">
        <w:rPr>
          <w:rFonts w:ascii="Arial" w:hAnsi="Arial" w:cs="Arial"/>
          <w:color w:val="000000"/>
        </w:rPr>
        <w:t xml:space="preserve"> ведущий в жизнь…»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proofErr w:type="gramStart"/>
      <w:r w:rsidRPr="002D69D4">
        <w:rPr>
          <w:rFonts w:ascii="Arial" w:hAnsi="Arial" w:cs="Arial"/>
          <w:color w:val="000000"/>
        </w:rPr>
        <w:t xml:space="preserve">На пути две стрелки: одна указывает на узкий путь, </w:t>
      </w:r>
      <w:r w:rsidR="000D2779" w:rsidRPr="002D69D4">
        <w:rPr>
          <w:rFonts w:ascii="Arial" w:hAnsi="Arial" w:cs="Arial"/>
          <w:color w:val="000000"/>
        </w:rPr>
        <w:t xml:space="preserve"> </w:t>
      </w:r>
      <w:r w:rsidRPr="002D69D4">
        <w:rPr>
          <w:rFonts w:ascii="Arial" w:hAnsi="Arial" w:cs="Arial"/>
          <w:color w:val="000000"/>
        </w:rPr>
        <w:t xml:space="preserve">другая </w:t>
      </w:r>
      <w:r w:rsidR="000D2779" w:rsidRPr="002D69D4">
        <w:rPr>
          <w:rFonts w:ascii="Arial" w:hAnsi="Arial" w:cs="Arial"/>
          <w:color w:val="000000"/>
        </w:rPr>
        <w:t xml:space="preserve">- </w:t>
      </w:r>
      <w:r w:rsidRPr="002D69D4">
        <w:rPr>
          <w:rFonts w:ascii="Arial" w:hAnsi="Arial" w:cs="Arial"/>
          <w:color w:val="000000"/>
        </w:rPr>
        <w:t>на широкий.</w:t>
      </w:r>
      <w:proofErr w:type="gramEnd"/>
      <w:r w:rsidRPr="002D69D4">
        <w:rPr>
          <w:rFonts w:ascii="Arial" w:hAnsi="Arial" w:cs="Arial"/>
          <w:color w:val="000000"/>
        </w:rPr>
        <w:t xml:space="preserve"> Дети должны сами избрать</w:t>
      </w:r>
      <w:r w:rsidR="000D2779" w:rsidRPr="002D69D4">
        <w:rPr>
          <w:rFonts w:ascii="Arial" w:hAnsi="Arial" w:cs="Arial"/>
          <w:color w:val="000000"/>
        </w:rPr>
        <w:t>,</w:t>
      </w:r>
      <w:r w:rsidRPr="002D69D4">
        <w:rPr>
          <w:rFonts w:ascii="Arial" w:hAnsi="Arial" w:cs="Arial"/>
          <w:color w:val="000000"/>
        </w:rPr>
        <w:t xml:space="preserve"> куда им идти.    </w:t>
      </w:r>
    </w:p>
    <w:p w:rsidR="00457059" w:rsidRPr="002D69D4" w:rsidRDefault="00457059" w:rsidP="001E0C78">
      <w:pPr>
        <w:pStyle w:val="a3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«Лисицы имеют норы, и птицы небесные гнезда; а Сын Человеческий не имеет, где приклонить голову».   Где место Иисусу?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/Ответ дети должны записать в путевом листе/.</w:t>
      </w:r>
    </w:p>
    <w:p w:rsidR="00457059" w:rsidRPr="002D69D4" w:rsidRDefault="00457059" w:rsidP="001E0C78">
      <w:pPr>
        <w:pStyle w:val="a3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«Какая участь того, кто соблазнит одного из малых?»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/Ответ записать в путевом листе/.</w:t>
      </w:r>
    </w:p>
    <w:p w:rsidR="00457059" w:rsidRPr="002D69D4" w:rsidRDefault="00457059" w:rsidP="001E0C78">
      <w:pPr>
        <w:pStyle w:val="a3"/>
        <w:numPr>
          <w:ilvl w:val="0"/>
          <w:numId w:val="5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Надпись: «Возьми одно, что ты считаешь нужным и самым важным».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Стоит стол с разными яствами: хлеб, конфеты, овощи, фрукты. Дети должны сделать выбор. Правильный выбор – хлеб.</w:t>
      </w:r>
    </w:p>
    <w:p w:rsidR="00457059" w:rsidRPr="002D69D4" w:rsidRDefault="00457059" w:rsidP="001E0C78">
      <w:pPr>
        <w:pStyle w:val="a3"/>
        <w:numPr>
          <w:ilvl w:val="0"/>
          <w:numId w:val="6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«Исследуйте Писания…»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/Нужно разгадать кроссворд/.</w:t>
      </w:r>
    </w:p>
    <w:p w:rsidR="00457059" w:rsidRPr="002D69D4" w:rsidRDefault="00457059" w:rsidP="001E0C78">
      <w:pPr>
        <w:pStyle w:val="a3"/>
        <w:numPr>
          <w:ilvl w:val="0"/>
          <w:numId w:val="7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 xml:space="preserve">Текст: «Облекитесь во </w:t>
      </w:r>
      <w:proofErr w:type="spellStart"/>
      <w:r w:rsidRPr="002D69D4">
        <w:rPr>
          <w:rFonts w:ascii="Arial" w:hAnsi="Arial" w:cs="Arial"/>
          <w:color w:val="000000"/>
        </w:rPr>
        <w:t>всеоружие</w:t>
      </w:r>
      <w:proofErr w:type="spellEnd"/>
      <w:r w:rsidRPr="002D69D4">
        <w:rPr>
          <w:rFonts w:ascii="Arial" w:hAnsi="Arial" w:cs="Arial"/>
          <w:color w:val="000000"/>
        </w:rPr>
        <w:t>…»</w:t>
      </w:r>
    </w:p>
    <w:p w:rsidR="001E0C78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На стоянке меч, щит, Библия, шлем. Что дети выбе</w:t>
      </w:r>
      <w:r w:rsidR="001E0C78">
        <w:rPr>
          <w:rFonts w:ascii="Arial" w:hAnsi="Arial" w:cs="Arial"/>
          <w:color w:val="000000"/>
        </w:rPr>
        <w:t xml:space="preserve">рут – отметить в путевом листе.  Правильный выбор – </w:t>
      </w:r>
      <w:proofErr w:type="spellStart"/>
      <w:r w:rsidR="001E0C78">
        <w:rPr>
          <w:rFonts w:ascii="Arial" w:hAnsi="Arial" w:cs="Arial"/>
          <w:color w:val="000000"/>
        </w:rPr>
        <w:t>Библия.</w:t>
      </w:r>
      <w:proofErr w:type="spellEnd"/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</w:t>
      </w:r>
      <w:proofErr w:type="gramStart"/>
      <w:r w:rsidRPr="002D69D4">
        <w:rPr>
          <w:rFonts w:ascii="Arial" w:hAnsi="Arial" w:cs="Arial"/>
          <w:color w:val="000000"/>
        </w:rPr>
        <w:t>Блаженны</w:t>
      </w:r>
      <w:proofErr w:type="gramEnd"/>
      <w:r w:rsidRPr="002D69D4">
        <w:rPr>
          <w:rFonts w:ascii="Arial" w:hAnsi="Arial" w:cs="Arial"/>
          <w:color w:val="000000"/>
        </w:rPr>
        <w:t xml:space="preserve"> слышащие Слово Божие и соблюдающие его».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На остановке детям дают напутственное наставление на тему: «Не судите, да не судимы будете…».</w:t>
      </w:r>
    </w:p>
    <w:p w:rsidR="00457059" w:rsidRPr="002D69D4" w:rsidRDefault="00457059" w:rsidP="001E0C78">
      <w:pPr>
        <w:pStyle w:val="a3"/>
        <w:numPr>
          <w:ilvl w:val="0"/>
          <w:numId w:val="9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 ….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На дороге стоит слепой. Предлагает завязать полотенцем глаза и провести их. Дети должны вспомнить стих за слепого</w:t>
      </w:r>
      <w:r w:rsidR="001E0C78">
        <w:rPr>
          <w:rFonts w:ascii="Arial" w:hAnsi="Arial" w:cs="Arial"/>
          <w:color w:val="000000"/>
        </w:rPr>
        <w:t>:</w:t>
      </w:r>
      <w:bookmarkStart w:id="0" w:name="_GoBack"/>
      <w:bookmarkEnd w:id="0"/>
      <w:r w:rsidRPr="002D69D4">
        <w:rPr>
          <w:rFonts w:ascii="Arial" w:hAnsi="Arial" w:cs="Arial"/>
          <w:color w:val="000000"/>
        </w:rPr>
        <w:t xml:space="preserve"> «Если слепой ведёт слепого, то оба упадут в яму…» и пройти мимо, если соглашаются, то их слепой ведёт в яму.</w:t>
      </w:r>
    </w:p>
    <w:p w:rsidR="00457059" w:rsidRPr="002D69D4" w:rsidRDefault="00457059" w:rsidP="001E0C78">
      <w:pPr>
        <w:pStyle w:val="a3"/>
        <w:numPr>
          <w:ilvl w:val="0"/>
          <w:numId w:val="10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«Но да будет слово ваше…»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Человек на этой стоянке расспрашивает детей о других стоянках, вынуждая их говорить подтверждение чего-либо любыми словами, кроме «да» и «нет». Дети должны вспомнить стих из Библии, который подтверждает о том, что нужно отвечать только «да» и «нет».</w:t>
      </w:r>
    </w:p>
    <w:p w:rsidR="00457059" w:rsidRPr="002D69D4" w:rsidRDefault="00457059" w:rsidP="001E0C78">
      <w:pPr>
        <w:pStyle w:val="a3"/>
        <w:numPr>
          <w:ilvl w:val="0"/>
          <w:numId w:val="11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«Прославьте Господа!»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lastRenderedPageBreak/>
        <w:t>На этой остановке дети должны рассказать стих, спеть что-нибудь прославляющее Господа. После этого человек, который сидит на этой стоянке начинает их хвалить, превозносить и предлагает одеть венец на голову. Проверка на тщеславие. Дети должны не соглашаться принимать хвалу и славу и не брать венца.</w:t>
      </w:r>
    </w:p>
    <w:p w:rsidR="00457059" w:rsidRPr="002D69D4" w:rsidRDefault="00457059" w:rsidP="001E0C78">
      <w:pPr>
        <w:pStyle w:val="a3"/>
        <w:numPr>
          <w:ilvl w:val="0"/>
          <w:numId w:val="12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«Исполни, что слышал».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На стоянке сидит человек и рассказывает обо всех в лагере, обсуждая их. Дети должны ответить ему наставлением, данным на восьмой остановке.</w:t>
      </w:r>
    </w:p>
    <w:p w:rsidR="00457059" w:rsidRPr="002D69D4" w:rsidRDefault="00457059" w:rsidP="001E0C78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Надпись: «Дом друзей»</w:t>
      </w:r>
    </w:p>
    <w:p w:rsidR="00457059" w:rsidRPr="002D69D4" w:rsidRDefault="00457059" w:rsidP="001E0C7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Дай пожелание или скажи проповедь.</w:t>
      </w:r>
    </w:p>
    <w:p w:rsidR="00457059" w:rsidRPr="002D69D4" w:rsidRDefault="00457059" w:rsidP="001E0C7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 xml:space="preserve">Ободри его. </w:t>
      </w:r>
    </w:p>
    <w:p w:rsidR="00457059" w:rsidRPr="002D69D4" w:rsidRDefault="00457059" w:rsidP="001E0C7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«Итак, если Я – Господь и Учитель…» Иоан.13:14-15.</w:t>
      </w:r>
    </w:p>
    <w:p w:rsidR="00457059" w:rsidRPr="002D69D4" w:rsidRDefault="00457059" w:rsidP="001E0C78">
      <w:pPr>
        <w:pStyle w:val="a3"/>
        <w:numPr>
          <w:ilvl w:val="0"/>
          <w:numId w:val="14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Послужи ближнему.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 Строится небольшой дом из покрывал. В этом доме в разных местах висят эти надписи. Дети должны сами догадаться и выполнить эти задания. На надписи №3 нужно мыть друг дру</w:t>
      </w:r>
      <w:r w:rsidR="00406734" w:rsidRPr="002D69D4">
        <w:rPr>
          <w:rFonts w:ascii="Arial" w:hAnsi="Arial" w:cs="Arial"/>
          <w:color w:val="000000"/>
        </w:rPr>
        <w:t xml:space="preserve">гу ноги /стоит таз с водой/, то </w:t>
      </w:r>
      <w:r w:rsidRPr="002D69D4">
        <w:rPr>
          <w:rFonts w:ascii="Arial" w:hAnsi="Arial" w:cs="Arial"/>
          <w:color w:val="000000"/>
        </w:rPr>
        <w:t>есть поступить так, как поступил Иисус. На этой стоянке для детей делают полдник. Дети должны друг другу послужить, ободрить друг друга. Выполнить все пункты. Здесь им в путь выдают чашечку с водой. Воды должно быть налито пол чашки и объяснить детям, чтобы они донесли их до конца.     </w:t>
      </w:r>
    </w:p>
    <w:p w:rsidR="00457059" w:rsidRPr="002D69D4" w:rsidRDefault="00457059" w:rsidP="001E0C78">
      <w:pPr>
        <w:pStyle w:val="a3"/>
        <w:numPr>
          <w:ilvl w:val="0"/>
          <w:numId w:val="15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Текст: «Если рука твоя…»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На дороге разбросаны разные интересные вещи. Проверка на любопытство. Дети должны, вспомнив текст из Библии, пройти</w:t>
      </w:r>
      <w:r w:rsidR="00406734" w:rsidRPr="002D69D4">
        <w:rPr>
          <w:rFonts w:ascii="Arial" w:hAnsi="Arial" w:cs="Arial"/>
          <w:color w:val="000000"/>
        </w:rPr>
        <w:t>,</w:t>
      </w:r>
      <w:r w:rsidRPr="002D69D4">
        <w:rPr>
          <w:rFonts w:ascii="Arial" w:hAnsi="Arial" w:cs="Arial"/>
          <w:color w:val="000000"/>
        </w:rPr>
        <w:t xml:space="preserve"> ничего не взяв. На дереве сидит человек и наблюдает за всеми, отмечая у </w:t>
      </w:r>
      <w:proofErr w:type="gramStart"/>
      <w:r w:rsidRPr="002D69D4">
        <w:rPr>
          <w:rFonts w:ascii="Arial" w:hAnsi="Arial" w:cs="Arial"/>
          <w:color w:val="000000"/>
        </w:rPr>
        <w:t>себя</w:t>
      </w:r>
      <w:proofErr w:type="gramEnd"/>
      <w:r w:rsidRPr="002D69D4">
        <w:rPr>
          <w:rFonts w:ascii="Arial" w:hAnsi="Arial" w:cs="Arial"/>
          <w:color w:val="000000"/>
        </w:rPr>
        <w:t xml:space="preserve"> кто наклонялся брать что-нибудь.     </w:t>
      </w:r>
    </w:p>
    <w:p w:rsidR="00457059" w:rsidRPr="002D69D4" w:rsidRDefault="00457059" w:rsidP="001E0C78">
      <w:pPr>
        <w:pStyle w:val="a3"/>
        <w:numPr>
          <w:ilvl w:val="0"/>
          <w:numId w:val="16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Надпись: «Допиши слова и возьми это с собой».</w:t>
      </w:r>
    </w:p>
    <w:p w:rsidR="00457059" w:rsidRPr="002D69D4" w:rsidRDefault="00457059" w:rsidP="001E0C78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 xml:space="preserve">Дети должны дописать стих из Библии: «Был …… …………………., Который просвещает всякого ………….., приходящего в мир». </w:t>
      </w:r>
      <w:proofErr w:type="spellStart"/>
      <w:r w:rsidRPr="002D69D4">
        <w:rPr>
          <w:rFonts w:ascii="Arial" w:hAnsi="Arial" w:cs="Arial"/>
          <w:color w:val="000000"/>
        </w:rPr>
        <w:t>Иоан</w:t>
      </w:r>
      <w:proofErr w:type="spellEnd"/>
      <w:r w:rsidRPr="002D69D4">
        <w:rPr>
          <w:rFonts w:ascii="Arial" w:hAnsi="Arial" w:cs="Arial"/>
          <w:color w:val="000000"/>
        </w:rPr>
        <w:t>. …:9. На стоянке лежит фонарик, человек периодически включает фонарик, показывая свет.  </w:t>
      </w:r>
    </w:p>
    <w:p w:rsidR="00457059" w:rsidRPr="002D69D4" w:rsidRDefault="00457059" w:rsidP="001E0C78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На этой стоянке сидит человек и просит попить воды, кто из детей даст попить</w:t>
      </w:r>
      <w:r w:rsidR="000D2779" w:rsidRPr="002D69D4">
        <w:rPr>
          <w:rFonts w:ascii="Arial" w:hAnsi="Arial" w:cs="Arial"/>
          <w:color w:val="000000"/>
        </w:rPr>
        <w:t>,</w:t>
      </w:r>
      <w:r w:rsidRPr="002D69D4">
        <w:rPr>
          <w:rFonts w:ascii="Arial" w:hAnsi="Arial" w:cs="Arial"/>
          <w:color w:val="000000"/>
        </w:rPr>
        <w:t xml:space="preserve"> тому чашечку наполняют еще больше водой, при этом говоря стих из Библии: «</w:t>
      </w:r>
      <w:proofErr w:type="gramStart"/>
      <w:r w:rsidRPr="002D69D4">
        <w:rPr>
          <w:rFonts w:ascii="Arial" w:hAnsi="Arial" w:cs="Arial"/>
          <w:color w:val="000000"/>
        </w:rPr>
        <w:t>Давайте</w:t>
      </w:r>
      <w:proofErr w:type="gramEnd"/>
      <w:r w:rsidRPr="002D69D4">
        <w:rPr>
          <w:rFonts w:ascii="Arial" w:hAnsi="Arial" w:cs="Arial"/>
          <w:color w:val="000000"/>
        </w:rPr>
        <w:t xml:space="preserve"> и дастся вам: мерою доброю, утрясенною…». Кто не даст</w:t>
      </w:r>
      <w:r w:rsidR="000D2779" w:rsidRPr="002D69D4">
        <w:rPr>
          <w:rFonts w:ascii="Arial" w:hAnsi="Arial" w:cs="Arial"/>
          <w:color w:val="000000"/>
        </w:rPr>
        <w:t>,</w:t>
      </w:r>
      <w:r w:rsidRPr="002D69D4">
        <w:rPr>
          <w:rFonts w:ascii="Arial" w:hAnsi="Arial" w:cs="Arial"/>
          <w:color w:val="000000"/>
        </w:rPr>
        <w:t xml:space="preserve"> тому ничего не доливают, а только в путевом листе отмечают знаком, что не дал.   </w:t>
      </w:r>
    </w:p>
    <w:p w:rsidR="000D2779" w:rsidRPr="002D69D4" w:rsidRDefault="000D2779" w:rsidP="001E0C7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457059" w:rsidRPr="002D69D4" w:rsidRDefault="00457059" w:rsidP="001E0C78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69D4">
        <w:rPr>
          <w:rFonts w:ascii="Arial" w:hAnsi="Arial" w:cs="Arial"/>
          <w:color w:val="000000"/>
        </w:rPr>
        <w:t>Конечная стоянка. Здесь детям выдают карточки с заданием. Дети должны выполнить задание и оставаться на месте.</w:t>
      </w:r>
    </w:p>
    <w:p w:rsidR="00457059" w:rsidRPr="002D69D4" w:rsidRDefault="00457059" w:rsidP="001E0C78">
      <w:pPr>
        <w:pStyle w:val="a3"/>
        <w:spacing w:before="0" w:beforeAutospacing="0" w:after="160" w:afterAutospacing="0"/>
        <w:ind w:left="720"/>
        <w:jc w:val="both"/>
        <w:rPr>
          <w:rFonts w:ascii="Arial" w:hAnsi="Arial" w:cs="Arial"/>
        </w:rPr>
      </w:pPr>
      <w:r w:rsidRPr="002D69D4">
        <w:rPr>
          <w:rFonts w:ascii="Arial" w:hAnsi="Arial" w:cs="Arial"/>
          <w:color w:val="000000"/>
        </w:rPr>
        <w:t>На каждой остановке правильность поступка детей отмечают в путевом листе.                                                                    </w:t>
      </w:r>
    </w:p>
    <w:p w:rsidR="00901089" w:rsidRPr="002D69D4" w:rsidRDefault="00901089" w:rsidP="001E0C78">
      <w:pPr>
        <w:jc w:val="both"/>
        <w:rPr>
          <w:rFonts w:ascii="Arial" w:hAnsi="Arial" w:cs="Arial"/>
        </w:rPr>
      </w:pPr>
    </w:p>
    <w:sectPr w:rsidR="00901089" w:rsidRPr="002D69D4" w:rsidSect="0040673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CD"/>
    <w:multiLevelType w:val="multilevel"/>
    <w:tmpl w:val="52E44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A595E"/>
    <w:multiLevelType w:val="multilevel"/>
    <w:tmpl w:val="42B6B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A8A"/>
    <w:multiLevelType w:val="multilevel"/>
    <w:tmpl w:val="B7A84A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6CE3"/>
    <w:multiLevelType w:val="multilevel"/>
    <w:tmpl w:val="20F84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37931"/>
    <w:multiLevelType w:val="multilevel"/>
    <w:tmpl w:val="3A0088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74D4E"/>
    <w:multiLevelType w:val="multilevel"/>
    <w:tmpl w:val="CF9AFC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84E67"/>
    <w:multiLevelType w:val="multilevel"/>
    <w:tmpl w:val="258CC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915BD"/>
    <w:multiLevelType w:val="multilevel"/>
    <w:tmpl w:val="66E27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53FA2"/>
    <w:multiLevelType w:val="multilevel"/>
    <w:tmpl w:val="B3F2FF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75B2A"/>
    <w:multiLevelType w:val="multilevel"/>
    <w:tmpl w:val="68226D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86B7A"/>
    <w:multiLevelType w:val="multilevel"/>
    <w:tmpl w:val="DCE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D324C"/>
    <w:multiLevelType w:val="multilevel"/>
    <w:tmpl w:val="788E6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B7D37"/>
    <w:multiLevelType w:val="multilevel"/>
    <w:tmpl w:val="D0ACF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C1362"/>
    <w:multiLevelType w:val="multilevel"/>
    <w:tmpl w:val="A25E6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5781A"/>
    <w:multiLevelType w:val="multilevel"/>
    <w:tmpl w:val="8E34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E0D94"/>
    <w:multiLevelType w:val="multilevel"/>
    <w:tmpl w:val="54ACA5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C1542"/>
    <w:multiLevelType w:val="multilevel"/>
    <w:tmpl w:val="713EB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59"/>
    <w:rsid w:val="000D2779"/>
    <w:rsid w:val="001E0C78"/>
    <w:rsid w:val="002D69D4"/>
    <w:rsid w:val="00406734"/>
    <w:rsid w:val="00457059"/>
    <w:rsid w:val="00901089"/>
    <w:rsid w:val="00B65C11"/>
    <w:rsid w:val="00E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АЛЕНКА</cp:lastModifiedBy>
  <cp:revision>5</cp:revision>
  <dcterms:created xsi:type="dcterms:W3CDTF">2015-12-09T09:10:00Z</dcterms:created>
  <dcterms:modified xsi:type="dcterms:W3CDTF">2015-12-18T12:05:00Z</dcterms:modified>
</cp:coreProperties>
</file>